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02685E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E57B79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E57B79">
        <w:rPr>
          <w:sz w:val="20"/>
          <w:lang w:val="de-AT"/>
        </w:rPr>
        <w:t>3,0k</w:t>
      </w:r>
      <w:r>
        <w:rPr>
          <w:sz w:val="20"/>
          <w:lang w:val="de-AT"/>
        </w:rPr>
        <w:t xml:space="preserve">W – </w:t>
      </w:r>
      <w:r w:rsidR="00E57B7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E57B79">
        <w:rPr>
          <w:sz w:val="20"/>
          <w:lang w:val="de-AT"/>
        </w:rPr>
        <w:t>28</w:t>
      </w:r>
      <w:r>
        <w:rPr>
          <w:sz w:val="20"/>
          <w:lang w:val="de-AT"/>
        </w:rPr>
        <w:t>mm, h=2</w:t>
      </w:r>
      <w:r w:rsidR="00E57B79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02685E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9435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E57B79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E57B79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E57B79">
        <w:rPr>
          <w:rFonts w:cstheme="minorHAnsi"/>
          <w:color w:val="000000"/>
          <w:sz w:val="20"/>
          <w:szCs w:val="20"/>
        </w:rPr>
        <w:t>28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E57B79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E57B79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E57B79">
        <w:rPr>
          <w:rFonts w:cstheme="minorHAnsi"/>
          <w:color w:val="000000"/>
          <w:sz w:val="20"/>
          <w:szCs w:val="20"/>
        </w:rPr>
        <w:t>17,8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1061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91061C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2685E">
        <w:rPr>
          <w:sz w:val="20"/>
        </w:rPr>
        <w:t>5140400130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6E4A0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685E"/>
    <w:rsid w:val="00027F6B"/>
    <w:rsid w:val="00084492"/>
    <w:rsid w:val="001C222F"/>
    <w:rsid w:val="00272842"/>
    <w:rsid w:val="002E1F92"/>
    <w:rsid w:val="00422A4E"/>
    <w:rsid w:val="006E4A03"/>
    <w:rsid w:val="007501BD"/>
    <w:rsid w:val="007F7D29"/>
    <w:rsid w:val="00846804"/>
    <w:rsid w:val="008520F2"/>
    <w:rsid w:val="00874DFD"/>
    <w:rsid w:val="008C3C6B"/>
    <w:rsid w:val="0091061C"/>
    <w:rsid w:val="00932D60"/>
    <w:rsid w:val="00AA10AD"/>
    <w:rsid w:val="00B33B05"/>
    <w:rsid w:val="00DB1229"/>
    <w:rsid w:val="00E03831"/>
    <w:rsid w:val="00E57B79"/>
    <w:rsid w:val="00E9435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01E68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2020-03-25T08:52:00Z</dcterms:modified>
</cp:coreProperties>
</file>